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9F421E8" w14:paraId="2C078E63" wp14:textId="5705BECD">
      <w:pPr>
        <w:rPr>
          <w:b w:val="1"/>
          <w:bCs w:val="1"/>
          <w:sz w:val="36"/>
          <w:szCs w:val="36"/>
        </w:rPr>
      </w:pPr>
      <w:bookmarkStart w:name="_GoBack" w:id="0"/>
      <w:bookmarkEnd w:id="0"/>
      <w:r w:rsidRPr="09F421E8" w:rsidR="09F421E8">
        <w:rPr>
          <w:b w:val="1"/>
          <w:bCs w:val="1"/>
          <w:sz w:val="36"/>
          <w:szCs w:val="36"/>
        </w:rPr>
        <w:t xml:space="preserve">HE </w:t>
      </w:r>
      <w:proofErr w:type="gramStart"/>
      <w:r w:rsidRPr="09F421E8" w:rsidR="09F421E8">
        <w:rPr>
          <w:b w:val="1"/>
          <w:bCs w:val="1"/>
          <w:sz w:val="36"/>
          <w:szCs w:val="36"/>
        </w:rPr>
        <w:t>staining</w:t>
      </w:r>
      <w:proofErr w:type="gramEnd"/>
      <w:r w:rsidRPr="09F421E8" w:rsidR="09F421E8">
        <w:rPr>
          <w:b w:val="1"/>
          <w:bCs w:val="1"/>
          <w:sz w:val="36"/>
          <w:szCs w:val="36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4650"/>
        <w:gridCol w:w="3255"/>
      </w:tblGrid>
      <w:tr w:rsidR="09F421E8" w:rsidTr="09F421E8" w14:paraId="3ABEAA46">
        <w:tc>
          <w:tcPr>
            <w:tcW w:w="1455" w:type="dxa"/>
            <w:tcMar/>
          </w:tcPr>
          <w:p w:rsidR="09F421E8" w:rsidP="09F421E8" w:rsidRDefault="09F421E8" w14:paraId="21E3B4E1" w14:textId="38C0792C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en-US"/>
              </w:rPr>
              <w:t>Station</w:t>
            </w:r>
          </w:p>
        </w:tc>
        <w:tc>
          <w:tcPr>
            <w:tcW w:w="4650" w:type="dxa"/>
            <w:tcMar/>
          </w:tcPr>
          <w:p w:rsidR="09F421E8" w:rsidP="09F421E8" w:rsidRDefault="09F421E8" w14:paraId="476EF677" w14:textId="4CB6942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en-US"/>
              </w:rPr>
              <w:t>Solution</w:t>
            </w:r>
          </w:p>
        </w:tc>
        <w:tc>
          <w:tcPr>
            <w:tcW w:w="3255" w:type="dxa"/>
            <w:tcMar/>
          </w:tcPr>
          <w:p w:rsidR="09F421E8" w:rsidP="09F421E8" w:rsidRDefault="09F421E8" w14:paraId="141C9DC2" w14:textId="476BF68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en-US"/>
              </w:rPr>
              <w:t>Time (Minutes)</w:t>
            </w:r>
          </w:p>
        </w:tc>
      </w:tr>
      <w:tr w:rsidR="09F421E8" w:rsidTr="09F421E8" w14:paraId="095DC289">
        <w:tc>
          <w:tcPr>
            <w:tcW w:w="1455" w:type="dxa"/>
            <w:tcMar/>
          </w:tcPr>
          <w:p w:rsidR="09F421E8" w:rsidP="09F421E8" w:rsidRDefault="09F421E8" w14:paraId="20020414" w14:textId="5EDB1D0C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</w:t>
            </w:r>
          </w:p>
        </w:tc>
        <w:tc>
          <w:tcPr>
            <w:tcW w:w="4650" w:type="dxa"/>
            <w:tcMar/>
          </w:tcPr>
          <w:p w:rsidR="09F421E8" w:rsidP="09F421E8" w:rsidRDefault="09F421E8" w14:paraId="7905679A" w14:textId="5950E67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55" w:type="dxa"/>
            <w:tcMar/>
          </w:tcPr>
          <w:p w:rsidR="09F421E8" w:rsidP="09F421E8" w:rsidRDefault="09F421E8" w14:paraId="2F9D9AED" w14:textId="2D9F9B8F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738ACE80">
        <w:tc>
          <w:tcPr>
            <w:tcW w:w="1455" w:type="dxa"/>
            <w:tcMar/>
          </w:tcPr>
          <w:p w:rsidR="09F421E8" w:rsidP="09F421E8" w:rsidRDefault="09F421E8" w14:paraId="2A92F8F8" w14:textId="582B87BB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2</w:t>
            </w:r>
          </w:p>
        </w:tc>
        <w:tc>
          <w:tcPr>
            <w:tcW w:w="4650" w:type="dxa"/>
            <w:tcMar/>
          </w:tcPr>
          <w:p w:rsidR="09F421E8" w:rsidP="09F421E8" w:rsidRDefault="09F421E8" w14:paraId="58A642BB" w14:textId="3CC82AF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55" w:type="dxa"/>
            <w:tcMar/>
          </w:tcPr>
          <w:p w:rsidR="09F421E8" w:rsidP="09F421E8" w:rsidRDefault="09F421E8" w14:paraId="6E2DF438" w14:textId="15CE1B14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4F67656B">
        <w:tc>
          <w:tcPr>
            <w:tcW w:w="1455" w:type="dxa"/>
            <w:tcMar/>
          </w:tcPr>
          <w:p w:rsidR="09F421E8" w:rsidP="09F421E8" w:rsidRDefault="09F421E8" w14:paraId="160CF141" w14:textId="046C5804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3</w:t>
            </w:r>
          </w:p>
        </w:tc>
        <w:tc>
          <w:tcPr>
            <w:tcW w:w="4650" w:type="dxa"/>
            <w:tcMar/>
          </w:tcPr>
          <w:p w:rsidR="09F421E8" w:rsidP="09F421E8" w:rsidRDefault="09F421E8" w14:paraId="2BCC37A8" w14:textId="4B6D1CD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55" w:type="dxa"/>
            <w:tcMar/>
          </w:tcPr>
          <w:p w:rsidR="09F421E8" w:rsidP="09F421E8" w:rsidRDefault="09F421E8" w14:paraId="63086FBD" w14:textId="60ABABC1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2E5EF126">
        <w:tc>
          <w:tcPr>
            <w:tcW w:w="1455" w:type="dxa"/>
            <w:tcMar/>
          </w:tcPr>
          <w:p w:rsidR="09F421E8" w:rsidP="09F421E8" w:rsidRDefault="09F421E8" w14:paraId="28BC70C1" w14:textId="7DC41EAC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4</w:t>
            </w:r>
          </w:p>
        </w:tc>
        <w:tc>
          <w:tcPr>
            <w:tcW w:w="4650" w:type="dxa"/>
            <w:tcMar/>
          </w:tcPr>
          <w:p w:rsidR="09F421E8" w:rsidP="09F421E8" w:rsidRDefault="09F421E8" w14:paraId="33BBE4F0" w14:textId="7C43740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100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% Alcohol</w:t>
            </w:r>
          </w:p>
        </w:tc>
        <w:tc>
          <w:tcPr>
            <w:tcW w:w="3255" w:type="dxa"/>
            <w:tcMar/>
          </w:tcPr>
          <w:p w:rsidR="09F421E8" w:rsidP="09F421E8" w:rsidRDefault="09F421E8" w14:paraId="0CD53830" w14:textId="577DD020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6826BC12">
        <w:tc>
          <w:tcPr>
            <w:tcW w:w="1455" w:type="dxa"/>
            <w:tcMar/>
          </w:tcPr>
          <w:p w:rsidR="09F421E8" w:rsidP="09F421E8" w:rsidRDefault="09F421E8" w14:paraId="13312159" w14:textId="41DCDACC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5</w:t>
            </w:r>
          </w:p>
        </w:tc>
        <w:tc>
          <w:tcPr>
            <w:tcW w:w="4650" w:type="dxa"/>
            <w:tcMar/>
          </w:tcPr>
          <w:p w:rsidR="09F421E8" w:rsidP="09F421E8" w:rsidRDefault="09F421E8" w14:paraId="20AC517F" w14:textId="2BCEE7F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100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% Alcohol</w:t>
            </w:r>
          </w:p>
        </w:tc>
        <w:tc>
          <w:tcPr>
            <w:tcW w:w="3255" w:type="dxa"/>
            <w:tcMar/>
          </w:tcPr>
          <w:p w:rsidR="09F421E8" w:rsidP="09F421E8" w:rsidRDefault="09F421E8" w14:paraId="2437BE30" w14:textId="4A5E28E8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137EA1AA">
        <w:tc>
          <w:tcPr>
            <w:tcW w:w="1455" w:type="dxa"/>
            <w:tcMar/>
          </w:tcPr>
          <w:p w:rsidR="09F421E8" w:rsidP="09F421E8" w:rsidRDefault="09F421E8" w14:paraId="536D2FB0" w14:textId="0886DE6A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6</w:t>
            </w:r>
          </w:p>
        </w:tc>
        <w:tc>
          <w:tcPr>
            <w:tcW w:w="4650" w:type="dxa"/>
            <w:tcMar/>
          </w:tcPr>
          <w:p w:rsidR="09F421E8" w:rsidP="09F421E8" w:rsidRDefault="09F421E8" w14:paraId="0D6B94F5" w14:textId="4DB9EE1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95% 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Alcohol</w:t>
            </w:r>
          </w:p>
        </w:tc>
        <w:tc>
          <w:tcPr>
            <w:tcW w:w="3255" w:type="dxa"/>
            <w:tcMar/>
          </w:tcPr>
          <w:p w:rsidR="09F421E8" w:rsidP="09F421E8" w:rsidRDefault="09F421E8" w14:paraId="74AACC55" w14:textId="300C162A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4E0C076B">
        <w:tc>
          <w:tcPr>
            <w:tcW w:w="1455" w:type="dxa"/>
            <w:tcMar/>
          </w:tcPr>
          <w:p w:rsidR="09F421E8" w:rsidP="09F421E8" w:rsidRDefault="09F421E8" w14:paraId="67460C3D" w14:textId="37B5753E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7</w:t>
            </w:r>
          </w:p>
        </w:tc>
        <w:tc>
          <w:tcPr>
            <w:tcW w:w="4650" w:type="dxa"/>
            <w:tcMar/>
          </w:tcPr>
          <w:p w:rsidR="09F421E8" w:rsidP="09F421E8" w:rsidRDefault="09F421E8" w14:paraId="581C3998" w14:textId="208C020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sz w:val="28"/>
                <w:szCs w:val="28"/>
              </w:rPr>
              <w:t xml:space="preserve">85% 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Alcohol</w:t>
            </w:r>
          </w:p>
        </w:tc>
        <w:tc>
          <w:tcPr>
            <w:tcW w:w="3255" w:type="dxa"/>
            <w:tcMar/>
          </w:tcPr>
          <w:p w:rsidR="09F421E8" w:rsidP="09F421E8" w:rsidRDefault="09F421E8" w14:paraId="29AB512E" w14:textId="5086CAC9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5</w:t>
            </w:r>
          </w:p>
        </w:tc>
      </w:tr>
      <w:tr w:rsidR="09F421E8" w:rsidTr="09F421E8" w14:paraId="322A3ADF">
        <w:tc>
          <w:tcPr>
            <w:tcW w:w="1455" w:type="dxa"/>
            <w:tcMar/>
          </w:tcPr>
          <w:p w:rsidR="09F421E8" w:rsidP="09F421E8" w:rsidRDefault="09F421E8" w14:paraId="38B9EB92" w14:textId="2CFDB2A9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8</w:t>
            </w:r>
          </w:p>
        </w:tc>
        <w:tc>
          <w:tcPr>
            <w:tcW w:w="4650" w:type="dxa"/>
            <w:tcMar/>
          </w:tcPr>
          <w:p w:rsidR="09F421E8" w:rsidP="09F421E8" w:rsidRDefault="09F421E8" w14:paraId="478A41AD" w14:textId="007F5C1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sz w:val="28"/>
                <w:szCs w:val="28"/>
              </w:rPr>
              <w:t xml:space="preserve">70% 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Alcohol</w:t>
            </w:r>
          </w:p>
        </w:tc>
        <w:tc>
          <w:tcPr>
            <w:tcW w:w="3255" w:type="dxa"/>
            <w:tcMar/>
          </w:tcPr>
          <w:p w:rsidR="09F421E8" w:rsidP="09F421E8" w:rsidRDefault="09F421E8" w14:paraId="68CB5830" w14:textId="17A8D025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</w:t>
            </w:r>
          </w:p>
        </w:tc>
      </w:tr>
      <w:tr w:rsidR="09F421E8" w:rsidTr="09F421E8" w14:paraId="1109DBDB">
        <w:tc>
          <w:tcPr>
            <w:tcW w:w="1455" w:type="dxa"/>
            <w:tcMar/>
          </w:tcPr>
          <w:p w:rsidR="09F421E8" w:rsidP="09F421E8" w:rsidRDefault="09F421E8" w14:paraId="3994352E" w14:textId="5B6479A9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9</w:t>
            </w:r>
          </w:p>
        </w:tc>
        <w:tc>
          <w:tcPr>
            <w:tcW w:w="4650" w:type="dxa"/>
            <w:tcMar/>
          </w:tcPr>
          <w:p w:rsidR="09F421E8" w:rsidP="09F421E8" w:rsidRDefault="09F421E8" w14:paraId="67589D6C" w14:textId="6B68180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Rinse in running tap water</w:t>
            </w:r>
          </w:p>
        </w:tc>
        <w:tc>
          <w:tcPr>
            <w:tcW w:w="3255" w:type="dxa"/>
            <w:tcMar/>
          </w:tcPr>
          <w:p w:rsidR="09F421E8" w:rsidP="09F421E8" w:rsidRDefault="09F421E8" w14:paraId="3C3D98C6" w14:textId="17D585F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Briefly</w:t>
            </w:r>
          </w:p>
        </w:tc>
      </w:tr>
      <w:tr w:rsidR="09F421E8" w:rsidTr="09F421E8" w14:paraId="1E3E257A">
        <w:tc>
          <w:tcPr>
            <w:tcW w:w="1455" w:type="dxa"/>
            <w:tcMar/>
          </w:tcPr>
          <w:p w:rsidR="09F421E8" w:rsidP="09F421E8" w:rsidRDefault="09F421E8" w14:paraId="49FCD925" w14:textId="7C180A84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  <w:tc>
          <w:tcPr>
            <w:tcW w:w="4650" w:type="dxa"/>
            <w:tcMar/>
          </w:tcPr>
          <w:p w:rsidR="09F421E8" w:rsidP="09F421E8" w:rsidRDefault="09F421E8" w14:paraId="49BC0A79" w14:textId="0BE7695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distilled water</w:t>
            </w:r>
          </w:p>
        </w:tc>
        <w:tc>
          <w:tcPr>
            <w:tcW w:w="3255" w:type="dxa"/>
            <w:tcMar/>
          </w:tcPr>
          <w:p w:rsidR="09F421E8" w:rsidP="09F421E8" w:rsidRDefault="09F421E8" w14:paraId="44084989" w14:textId="5D8EC7B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Rinse</w:t>
            </w:r>
          </w:p>
        </w:tc>
      </w:tr>
      <w:tr w:rsidR="09F421E8" w:rsidTr="09F421E8" w14:paraId="092F1F0D">
        <w:tc>
          <w:tcPr>
            <w:tcW w:w="1455" w:type="dxa"/>
            <w:tcMar/>
          </w:tcPr>
          <w:p w:rsidR="09F421E8" w:rsidP="09F421E8" w:rsidRDefault="09F421E8" w14:paraId="27286955" w14:textId="28C8F45A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11</w:t>
            </w:r>
          </w:p>
        </w:tc>
        <w:tc>
          <w:tcPr>
            <w:tcW w:w="4650" w:type="dxa"/>
            <w:tcMar/>
          </w:tcPr>
          <w:p w:rsidR="09F421E8" w:rsidP="09F421E8" w:rsidRDefault="09F421E8" w14:paraId="1DAA1BFD" w14:textId="27365B4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Hematoxylin 7231 *</w:t>
            </w:r>
          </w:p>
        </w:tc>
        <w:tc>
          <w:tcPr>
            <w:tcW w:w="3255" w:type="dxa"/>
            <w:tcMar/>
          </w:tcPr>
          <w:p w:rsidR="09F421E8" w:rsidP="09F421E8" w:rsidRDefault="09F421E8" w14:paraId="57CA51DA" w14:textId="71C2E48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5</w:t>
            </w:r>
          </w:p>
        </w:tc>
      </w:tr>
      <w:tr w:rsidR="09F421E8" w:rsidTr="09F421E8" w14:paraId="6F319EF0">
        <w:tc>
          <w:tcPr>
            <w:tcW w:w="1455" w:type="dxa"/>
            <w:tcMar/>
          </w:tcPr>
          <w:p w:rsidR="09F421E8" w:rsidP="09F421E8" w:rsidRDefault="09F421E8" w14:paraId="58091125" w14:textId="65832095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12</w:t>
            </w:r>
          </w:p>
        </w:tc>
        <w:tc>
          <w:tcPr>
            <w:tcW w:w="4650" w:type="dxa"/>
            <w:tcMar/>
          </w:tcPr>
          <w:p w:rsidR="09F421E8" w:rsidP="09F421E8" w:rsidRDefault="09F421E8" w14:paraId="2C2EA748" w14:textId="65808D4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Running tap water </w:t>
            </w:r>
          </w:p>
        </w:tc>
        <w:tc>
          <w:tcPr>
            <w:tcW w:w="3255" w:type="dxa"/>
            <w:tcMar/>
          </w:tcPr>
          <w:p w:rsidR="09F421E8" w:rsidP="09F421E8" w:rsidRDefault="09F421E8" w14:paraId="7178F80A" w14:textId="125145FA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Rinse off excess stain</w:t>
            </w:r>
          </w:p>
        </w:tc>
      </w:tr>
      <w:tr w:rsidR="09F421E8" w:rsidTr="09F421E8" w14:paraId="7F873233">
        <w:tc>
          <w:tcPr>
            <w:tcW w:w="1455" w:type="dxa"/>
            <w:tcMar/>
          </w:tcPr>
          <w:p w:rsidR="09F421E8" w:rsidP="09F421E8" w:rsidRDefault="09F421E8" w14:paraId="7F206444" w14:textId="717A1CFF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13</w:t>
            </w:r>
          </w:p>
        </w:tc>
        <w:tc>
          <w:tcPr>
            <w:tcW w:w="4650" w:type="dxa"/>
            <w:tcMar/>
          </w:tcPr>
          <w:p w:rsidR="09F421E8" w:rsidP="09F421E8" w:rsidRDefault="09F421E8" w14:paraId="29DBA94F" w14:textId="4E86AA7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Clarifier 2 **</w:t>
            </w:r>
          </w:p>
        </w:tc>
        <w:tc>
          <w:tcPr>
            <w:tcW w:w="3255" w:type="dxa"/>
            <w:tcMar/>
          </w:tcPr>
          <w:p w:rsidR="09F421E8" w:rsidP="09F421E8" w:rsidRDefault="09F421E8" w14:paraId="37D04BC2" w14:textId="48806BFE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</w:t>
            </w:r>
          </w:p>
        </w:tc>
      </w:tr>
      <w:tr w:rsidR="09F421E8" w:rsidTr="09F421E8" w14:paraId="63F82CE6">
        <w:tc>
          <w:tcPr>
            <w:tcW w:w="1455" w:type="dxa"/>
            <w:tcMar/>
          </w:tcPr>
          <w:p w:rsidR="09F421E8" w:rsidP="09F421E8" w:rsidRDefault="09F421E8" w14:paraId="0C8E7A25" w14:textId="06F0B418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14</w:t>
            </w:r>
          </w:p>
        </w:tc>
        <w:tc>
          <w:tcPr>
            <w:tcW w:w="4650" w:type="dxa"/>
            <w:tcMar/>
          </w:tcPr>
          <w:p w:rsidR="09F421E8" w:rsidP="09F421E8" w:rsidRDefault="09F421E8" w14:paraId="5EB38BCC" w14:textId="762E337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Rinse in running tap water</w:t>
            </w:r>
          </w:p>
        </w:tc>
        <w:tc>
          <w:tcPr>
            <w:tcW w:w="3255" w:type="dxa"/>
            <w:tcMar/>
          </w:tcPr>
          <w:p w:rsidR="09F421E8" w:rsidP="09F421E8" w:rsidRDefault="09F421E8" w14:paraId="7F23005A" w14:textId="1F7D633E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</w:t>
            </w:r>
          </w:p>
        </w:tc>
      </w:tr>
      <w:tr w:rsidR="09F421E8" w:rsidTr="09F421E8" w14:paraId="2D33A163">
        <w:tc>
          <w:tcPr>
            <w:tcW w:w="1455" w:type="dxa"/>
            <w:tcMar/>
          </w:tcPr>
          <w:p w:rsidR="09F421E8" w:rsidP="09F421E8" w:rsidRDefault="09F421E8" w14:paraId="55FED5E9" w14:textId="70371066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15</w:t>
            </w:r>
          </w:p>
        </w:tc>
        <w:tc>
          <w:tcPr>
            <w:tcW w:w="4650" w:type="dxa"/>
            <w:tcMar/>
          </w:tcPr>
          <w:p w:rsidR="09F421E8" w:rsidP="09F421E8" w:rsidRDefault="09F421E8" w14:paraId="36B9FE39" w14:textId="42B53A9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Bluing Reagent ***</w:t>
            </w:r>
          </w:p>
        </w:tc>
        <w:tc>
          <w:tcPr>
            <w:tcW w:w="3255" w:type="dxa"/>
            <w:tcMar/>
          </w:tcPr>
          <w:p w:rsidR="09F421E8" w:rsidP="09F421E8" w:rsidRDefault="09F421E8" w14:paraId="56A08A6C" w14:textId="628ECB19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</w:t>
            </w:r>
          </w:p>
        </w:tc>
      </w:tr>
      <w:tr w:rsidR="09F421E8" w:rsidTr="09F421E8" w14:paraId="069FFD91">
        <w:tc>
          <w:tcPr>
            <w:tcW w:w="1455" w:type="dxa"/>
            <w:tcMar/>
          </w:tcPr>
          <w:p w:rsidR="09F421E8" w:rsidP="09F421E8" w:rsidRDefault="09F421E8" w14:paraId="502F4960" w14:textId="64FF13F6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16</w:t>
            </w:r>
          </w:p>
        </w:tc>
        <w:tc>
          <w:tcPr>
            <w:tcW w:w="4650" w:type="dxa"/>
            <w:tcMar/>
          </w:tcPr>
          <w:p w:rsidR="09F421E8" w:rsidP="09F421E8" w:rsidRDefault="09F421E8" w14:paraId="2A79025A" w14:textId="1FC97AC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Rinse in running tap water</w:t>
            </w:r>
          </w:p>
        </w:tc>
        <w:tc>
          <w:tcPr>
            <w:tcW w:w="3255" w:type="dxa"/>
            <w:tcMar/>
          </w:tcPr>
          <w:p w:rsidR="09F421E8" w:rsidP="09F421E8" w:rsidRDefault="09F421E8" w14:paraId="42A29F72" w14:textId="38DC9D45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</w:t>
            </w:r>
          </w:p>
        </w:tc>
      </w:tr>
      <w:tr w:rsidR="09F421E8" w:rsidTr="09F421E8" w14:paraId="2311B912">
        <w:tc>
          <w:tcPr>
            <w:tcW w:w="1455" w:type="dxa"/>
            <w:tcMar/>
          </w:tcPr>
          <w:p w:rsidR="09F421E8" w:rsidP="09F421E8" w:rsidRDefault="09F421E8" w14:paraId="2E46448D" w14:textId="26C6D283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17</w:t>
            </w:r>
          </w:p>
        </w:tc>
        <w:tc>
          <w:tcPr>
            <w:tcW w:w="4650" w:type="dxa"/>
            <w:tcMar/>
          </w:tcPr>
          <w:p w:rsidR="09F421E8" w:rsidP="09F421E8" w:rsidRDefault="09F421E8" w14:paraId="18C1E0E9" w14:textId="1EECC90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95% 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Alcohol</w:t>
            </w:r>
          </w:p>
        </w:tc>
        <w:tc>
          <w:tcPr>
            <w:tcW w:w="3255" w:type="dxa"/>
            <w:tcMar/>
          </w:tcPr>
          <w:p w:rsidR="09F421E8" w:rsidP="09F421E8" w:rsidRDefault="09F421E8" w14:paraId="61174BAF" w14:textId="70635B6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Rinse</w:t>
            </w:r>
          </w:p>
        </w:tc>
      </w:tr>
      <w:tr w:rsidR="09F421E8" w:rsidTr="09F421E8" w14:paraId="737915AE">
        <w:tc>
          <w:tcPr>
            <w:tcW w:w="1455" w:type="dxa"/>
            <w:tcMar/>
          </w:tcPr>
          <w:p w:rsidR="09F421E8" w:rsidP="09F421E8" w:rsidRDefault="09F421E8" w14:paraId="64C94A3A" w14:textId="0D954129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18</w:t>
            </w:r>
          </w:p>
        </w:tc>
        <w:tc>
          <w:tcPr>
            <w:tcW w:w="4650" w:type="dxa"/>
            <w:tcMar/>
          </w:tcPr>
          <w:p w:rsidR="09F421E8" w:rsidP="09F421E8" w:rsidRDefault="09F421E8" w14:paraId="72AFDBEE" w14:textId="3F3F9E8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Eosin-Y 7111 ****</w:t>
            </w:r>
          </w:p>
        </w:tc>
        <w:tc>
          <w:tcPr>
            <w:tcW w:w="3255" w:type="dxa"/>
            <w:tcMar/>
          </w:tcPr>
          <w:p w:rsidR="09F421E8" w:rsidP="09F421E8" w:rsidRDefault="09F421E8" w14:paraId="338FFA4C" w14:textId="4D4533BB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</w:t>
            </w:r>
          </w:p>
        </w:tc>
      </w:tr>
      <w:tr w:rsidR="09F421E8" w:rsidTr="09F421E8" w14:paraId="2A1230F5">
        <w:tc>
          <w:tcPr>
            <w:tcW w:w="1455" w:type="dxa"/>
            <w:tcMar/>
          </w:tcPr>
          <w:p w:rsidR="09F421E8" w:rsidP="09F421E8" w:rsidRDefault="09F421E8" w14:paraId="5DA54839" w14:textId="3CE5BC6E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19</w:t>
            </w:r>
          </w:p>
        </w:tc>
        <w:tc>
          <w:tcPr>
            <w:tcW w:w="4650" w:type="dxa"/>
            <w:tcMar/>
          </w:tcPr>
          <w:p w:rsidR="09F421E8" w:rsidP="09F421E8" w:rsidRDefault="09F421E8" w14:paraId="13ACB9FB" w14:textId="056F9B8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95% 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Alcohol</w:t>
            </w:r>
          </w:p>
        </w:tc>
        <w:tc>
          <w:tcPr>
            <w:tcW w:w="3255" w:type="dxa"/>
            <w:tcMar/>
          </w:tcPr>
          <w:p w:rsidR="09F421E8" w:rsidP="09F421E8" w:rsidRDefault="09F421E8" w14:paraId="30F6BA80" w14:textId="07767882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5</w:t>
            </w:r>
          </w:p>
        </w:tc>
      </w:tr>
      <w:tr w:rsidR="09F421E8" w:rsidTr="09F421E8" w14:paraId="27CCC1FD">
        <w:tc>
          <w:tcPr>
            <w:tcW w:w="1455" w:type="dxa"/>
            <w:tcMar/>
          </w:tcPr>
          <w:p w:rsidR="09F421E8" w:rsidP="09F421E8" w:rsidRDefault="09F421E8" w14:paraId="6BB56EB0" w14:textId="07185E02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20</w:t>
            </w:r>
          </w:p>
        </w:tc>
        <w:tc>
          <w:tcPr>
            <w:tcW w:w="4650" w:type="dxa"/>
            <w:tcMar/>
          </w:tcPr>
          <w:p w:rsidR="09F421E8" w:rsidP="09F421E8" w:rsidRDefault="09F421E8" w14:paraId="6CF5B16F" w14:textId="3253ED1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100% 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Alcohol</w:t>
            </w:r>
          </w:p>
        </w:tc>
        <w:tc>
          <w:tcPr>
            <w:tcW w:w="3255" w:type="dxa"/>
            <w:tcMar/>
          </w:tcPr>
          <w:p w:rsidR="09F421E8" w:rsidP="09F421E8" w:rsidRDefault="09F421E8" w14:paraId="07998202" w14:textId="380AF5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5</w:t>
            </w:r>
          </w:p>
        </w:tc>
      </w:tr>
      <w:tr w:rsidR="09F421E8" w:rsidTr="09F421E8" w14:paraId="3E00E868">
        <w:tc>
          <w:tcPr>
            <w:tcW w:w="1455" w:type="dxa"/>
            <w:tcMar/>
          </w:tcPr>
          <w:p w:rsidR="09F421E8" w:rsidP="09F421E8" w:rsidRDefault="09F421E8" w14:paraId="3FC1D6A9" w14:textId="09A61E03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21</w:t>
            </w:r>
          </w:p>
        </w:tc>
        <w:tc>
          <w:tcPr>
            <w:tcW w:w="4650" w:type="dxa"/>
            <w:tcMar/>
          </w:tcPr>
          <w:p w:rsidR="09F421E8" w:rsidP="09F421E8" w:rsidRDefault="09F421E8" w14:paraId="75F41E9B" w14:textId="020BF8B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100% 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Alcohol</w:t>
            </w:r>
          </w:p>
        </w:tc>
        <w:tc>
          <w:tcPr>
            <w:tcW w:w="3255" w:type="dxa"/>
            <w:tcMar/>
          </w:tcPr>
          <w:p w:rsidR="09F421E8" w:rsidP="09F421E8" w:rsidRDefault="09F421E8" w14:paraId="385485E5" w14:textId="06F3DD10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03CFF335">
        <w:tc>
          <w:tcPr>
            <w:tcW w:w="1455" w:type="dxa"/>
            <w:tcMar/>
          </w:tcPr>
          <w:p w:rsidR="09F421E8" w:rsidP="09F421E8" w:rsidRDefault="09F421E8" w14:paraId="19A23BA8" w14:textId="1982EF32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22</w:t>
            </w:r>
          </w:p>
        </w:tc>
        <w:tc>
          <w:tcPr>
            <w:tcW w:w="4650" w:type="dxa"/>
            <w:tcMar/>
          </w:tcPr>
          <w:p w:rsidR="09F421E8" w:rsidP="09F421E8" w:rsidRDefault="09F421E8" w14:paraId="10C4EB63" w14:textId="2FF7F59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100% </w:t>
            </w: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Alcohol</w:t>
            </w:r>
          </w:p>
        </w:tc>
        <w:tc>
          <w:tcPr>
            <w:tcW w:w="3255" w:type="dxa"/>
            <w:tcMar/>
          </w:tcPr>
          <w:p w:rsidR="09F421E8" w:rsidP="09F421E8" w:rsidRDefault="09F421E8" w14:paraId="4BA9B586" w14:textId="69814306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2A48DF2F">
        <w:tc>
          <w:tcPr>
            <w:tcW w:w="1455" w:type="dxa"/>
            <w:tcMar/>
          </w:tcPr>
          <w:p w:rsidR="09F421E8" w:rsidP="09F421E8" w:rsidRDefault="09F421E8" w14:paraId="424CB132" w14:textId="0BFEB1AF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23</w:t>
            </w:r>
          </w:p>
        </w:tc>
        <w:tc>
          <w:tcPr>
            <w:tcW w:w="4650" w:type="dxa"/>
            <w:tcMar/>
          </w:tcPr>
          <w:p w:rsidR="09F421E8" w:rsidP="09F421E8" w:rsidRDefault="09F421E8" w14:paraId="4D490089" w14:textId="7CA785E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Xylene </w:t>
            </w:r>
          </w:p>
        </w:tc>
        <w:tc>
          <w:tcPr>
            <w:tcW w:w="3255" w:type="dxa"/>
            <w:tcMar/>
          </w:tcPr>
          <w:p w:rsidR="09F421E8" w:rsidP="09F421E8" w:rsidRDefault="09F421E8" w14:paraId="163D7E33" w14:textId="65EDC1E9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77E07837">
        <w:tc>
          <w:tcPr>
            <w:tcW w:w="1455" w:type="dxa"/>
            <w:tcMar/>
          </w:tcPr>
          <w:p w:rsidR="09F421E8" w:rsidP="09F421E8" w:rsidRDefault="09F421E8" w14:paraId="49C7F525" w14:textId="707EA04F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24</w:t>
            </w:r>
          </w:p>
        </w:tc>
        <w:tc>
          <w:tcPr>
            <w:tcW w:w="4650" w:type="dxa"/>
            <w:tcMar/>
          </w:tcPr>
          <w:p w:rsidR="09F421E8" w:rsidP="09F421E8" w:rsidRDefault="09F421E8" w14:paraId="6B986A68" w14:textId="7A4A170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55" w:type="dxa"/>
            <w:tcMar/>
          </w:tcPr>
          <w:p w:rsidR="09F421E8" w:rsidP="09F421E8" w:rsidRDefault="09F421E8" w14:paraId="7060B5A4" w14:textId="492E5EA2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7C66F3AB">
        <w:tc>
          <w:tcPr>
            <w:tcW w:w="1455" w:type="dxa"/>
            <w:tcMar/>
          </w:tcPr>
          <w:p w:rsidR="09F421E8" w:rsidP="09F421E8" w:rsidRDefault="09F421E8" w14:paraId="65DC7A6B" w14:textId="434B867F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25</w:t>
            </w:r>
          </w:p>
        </w:tc>
        <w:tc>
          <w:tcPr>
            <w:tcW w:w="4650" w:type="dxa"/>
            <w:tcMar/>
          </w:tcPr>
          <w:p w:rsidR="09F421E8" w:rsidP="09F421E8" w:rsidRDefault="09F421E8" w14:paraId="45C11D04" w14:textId="469C2F8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9F421E8" w:rsidR="09F421E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55" w:type="dxa"/>
            <w:tcMar/>
          </w:tcPr>
          <w:p w:rsidR="09F421E8" w:rsidP="09F421E8" w:rsidRDefault="09F421E8" w14:paraId="695888D6" w14:textId="5079158F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10</w:t>
            </w:r>
          </w:p>
        </w:tc>
      </w:tr>
      <w:tr w:rsidR="09F421E8" w:rsidTr="09F421E8" w14:paraId="390AAD59">
        <w:tc>
          <w:tcPr>
            <w:tcW w:w="1455" w:type="dxa"/>
            <w:tcMar/>
          </w:tcPr>
          <w:p w:rsidR="09F421E8" w:rsidP="09F421E8" w:rsidRDefault="09F421E8" w14:paraId="4A6C62B5" w14:textId="32E250BD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26</w:t>
            </w:r>
          </w:p>
        </w:tc>
        <w:tc>
          <w:tcPr>
            <w:tcW w:w="4650" w:type="dxa"/>
            <w:tcMar/>
          </w:tcPr>
          <w:p w:rsidR="09F421E8" w:rsidP="09F421E8" w:rsidRDefault="09F421E8" w14:paraId="5B944173" w14:textId="515D53B2">
            <w:pPr>
              <w:pStyle w:val="Normal"/>
              <w:rPr>
                <w:sz w:val="28"/>
                <w:szCs w:val="28"/>
              </w:rPr>
            </w:pPr>
            <w:r w:rsidRPr="09F421E8" w:rsidR="09F421E8">
              <w:rPr>
                <w:sz w:val="28"/>
                <w:szCs w:val="28"/>
              </w:rPr>
              <w:t>Mounting with cover glasses</w:t>
            </w:r>
          </w:p>
        </w:tc>
        <w:tc>
          <w:tcPr>
            <w:tcW w:w="3255" w:type="dxa"/>
            <w:tcMar/>
          </w:tcPr>
          <w:p w:rsidR="09F421E8" w:rsidP="09F421E8" w:rsidRDefault="09F421E8" w14:paraId="289229D1" w14:textId="53D8CFB9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9F421E8" w:rsidP="09F421E8" w:rsidRDefault="09F421E8" w14:paraId="1DCA2888" w14:textId="5DAA1C94">
      <w:pPr>
        <w:rPr>
          <w:b w:val="1"/>
          <w:bCs w:val="1"/>
        </w:rPr>
      </w:pPr>
      <w:r>
        <w:br w:type="page"/>
      </w:r>
    </w:p>
    <w:p w:rsidR="09F421E8" w:rsidP="09F421E8" w:rsidRDefault="09F421E8" w14:paraId="502E9E4C" w14:textId="49BD03FE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proofErr w:type="spellStart"/>
      <w:r w:rsidRPr="09F421E8" w:rsidR="09F421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Thermo</w:t>
      </w:r>
      <w:proofErr w:type="spellEnd"/>
      <w:r w:rsidRPr="09F421E8" w:rsidR="09F421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Scientific Richard-Allan Scientific Histology Signature Series Stains</w:t>
      </w:r>
    </w:p>
    <w:p w:rsidR="09F421E8" w:rsidP="09F421E8" w:rsidRDefault="09F421E8" w14:paraId="43038FDE" w14:textId="6671A3E0">
      <w:pPr>
        <w:pStyle w:val="Heading1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9F421E8" w:rsidR="09F421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*</w:t>
      </w:r>
      <w:r w:rsidRPr="09F421E8" w:rsidR="09F421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proofErr w:type="spellStart"/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Epredia</w:t>
      </w:r>
      <w:proofErr w:type="spellEnd"/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™ Signature Series™ Hematoxylin 2</w:t>
      </w:r>
      <w:r w:rsidRPr="09F421E8" w:rsidR="09F421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 xml:space="preserve">Catalog No. </w:t>
      </w:r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22-050-113</w:t>
      </w:r>
    </w:p>
    <w:p w:rsidR="09F421E8" w:rsidP="09F421E8" w:rsidRDefault="09F421E8" w14:paraId="6D4A5DDA" w14:textId="11B54438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E159E27" w:rsidR="09F421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** </w:t>
      </w:r>
      <w:proofErr w:type="spellStart"/>
      <w:r w:rsidRPr="7E159E27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Epredia</w:t>
      </w:r>
      <w:proofErr w:type="spellEnd"/>
      <w:r w:rsidRPr="7E159E27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™ Signature Series™ Clarifier</w:t>
      </w:r>
      <w:r w:rsidRPr="7E159E27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™ 2</w:t>
      </w:r>
      <w:r w:rsidRPr="7E159E27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 xml:space="preserve">, </w:t>
      </w:r>
      <w:r w:rsidRPr="7E159E27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Catalog No.</w:t>
      </w:r>
      <w:r w:rsidRPr="7E159E27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74-02L</w:t>
      </w:r>
    </w:p>
    <w:p w:rsidR="09F421E8" w:rsidP="09F421E8" w:rsidRDefault="09F421E8" w14:paraId="00737783" w14:textId="1AFD1DEF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9F421E8" w:rsidR="09F421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*** </w:t>
      </w:r>
      <w:proofErr w:type="spellStart"/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Epredia</w:t>
      </w:r>
      <w:proofErr w:type="spellEnd"/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 xml:space="preserve">™ Signature Series™ Bluing Reagent, </w:t>
      </w:r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Catalog No.</w:t>
      </w:r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73-01L</w:t>
      </w:r>
    </w:p>
    <w:p w:rsidR="09F421E8" w:rsidP="09F421E8" w:rsidRDefault="09F421E8" w14:paraId="0EEC0939" w14:textId="09DD853D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9F421E8" w:rsidR="09F421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**** </w:t>
      </w:r>
      <w:proofErr w:type="spellStart"/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Epredia</w:t>
      </w:r>
      <w:proofErr w:type="spellEnd"/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 xml:space="preserve">™ Richard-Allan Scientific™ Signature Series Eosin-Y 7111, </w:t>
      </w:r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Catalog No.</w:t>
      </w:r>
      <w:r w:rsidRPr="09F421E8" w:rsidR="09F42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22-050-110</w:t>
      </w:r>
    </w:p>
    <w:p w:rsidR="09F421E8" w:rsidP="09F421E8" w:rsidRDefault="09F421E8" w14:paraId="432FBC74" w14:textId="641EBB2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1d6d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D72603"/>
    <w:rsid w:val="017FDCFE"/>
    <w:rsid w:val="017FDCFE"/>
    <w:rsid w:val="04822E11"/>
    <w:rsid w:val="059FEE96"/>
    <w:rsid w:val="06BC8126"/>
    <w:rsid w:val="096EC791"/>
    <w:rsid w:val="09F421E8"/>
    <w:rsid w:val="0D8102E9"/>
    <w:rsid w:val="0D8102E9"/>
    <w:rsid w:val="13404979"/>
    <w:rsid w:val="13404979"/>
    <w:rsid w:val="13F0446D"/>
    <w:rsid w:val="13F0446D"/>
    <w:rsid w:val="14FFFBE1"/>
    <w:rsid w:val="18DFDCE2"/>
    <w:rsid w:val="1E3F3421"/>
    <w:rsid w:val="22516F79"/>
    <w:rsid w:val="2345326C"/>
    <w:rsid w:val="2724E09C"/>
    <w:rsid w:val="273E08F9"/>
    <w:rsid w:val="273E08F9"/>
    <w:rsid w:val="28C0B0FD"/>
    <w:rsid w:val="2A5C815E"/>
    <w:rsid w:val="2BF851BF"/>
    <w:rsid w:val="2BF851BF"/>
    <w:rsid w:val="2F979C87"/>
    <w:rsid w:val="31F170ED"/>
    <w:rsid w:val="31F170ED"/>
    <w:rsid w:val="340363A4"/>
    <w:rsid w:val="3E378DC7"/>
    <w:rsid w:val="464DBDFD"/>
    <w:rsid w:val="47E98E5E"/>
    <w:rsid w:val="4A90B678"/>
    <w:rsid w:val="51DA9292"/>
    <w:rsid w:val="5A6AFECE"/>
    <w:rsid w:val="5C7537CB"/>
    <w:rsid w:val="5EB9159A"/>
    <w:rsid w:val="62CB50F2"/>
    <w:rsid w:val="64F5FCC7"/>
    <w:rsid w:val="6CF78D8F"/>
    <w:rsid w:val="6E935DF0"/>
    <w:rsid w:val="6FB1C180"/>
    <w:rsid w:val="729F4054"/>
    <w:rsid w:val="729F4054"/>
    <w:rsid w:val="72E96242"/>
    <w:rsid w:val="75D72603"/>
    <w:rsid w:val="7619157E"/>
    <w:rsid w:val="7A2B50D6"/>
    <w:rsid w:val="7E159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2603"/>
  <w15:chartTrackingRefBased/>
  <w15:docId w15:val="{B44F4FB6-C268-467E-AC4D-25B49F30B7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baeff3abb304b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2022-08-08T17:06:25.4569848Z</dcterms:created>
  <dcterms:modified xsi:type="dcterms:W3CDTF">2022-08-13T05:18:14.7866192Z</dcterms:modified>
  <dc:creator>Zhang,Jie</dc:creator>
  <lastModifiedBy>Zhang,Jie</lastModifiedBy>
</coreProperties>
</file>